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9FED" w14:textId="6B3E2485" w:rsidR="00010B0F" w:rsidRPr="00935B27" w:rsidRDefault="00010B0F" w:rsidP="00010B0F">
      <w:pPr>
        <w:rPr>
          <w:rFonts w:ascii="Arial Narrow" w:hAnsi="Arial Narrow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0"/>
        <w:gridCol w:w="1923"/>
        <w:gridCol w:w="1923"/>
        <w:gridCol w:w="1923"/>
        <w:gridCol w:w="1923"/>
        <w:gridCol w:w="1923"/>
        <w:gridCol w:w="1924"/>
      </w:tblGrid>
      <w:tr w:rsidR="00010B0F" w:rsidRPr="00935B27" w14:paraId="408691EF" w14:textId="77777777" w:rsidTr="00416BB0">
        <w:trPr>
          <w:jc w:val="center"/>
        </w:trPr>
        <w:tc>
          <w:tcPr>
            <w:tcW w:w="13609" w:type="dxa"/>
            <w:gridSpan w:val="7"/>
          </w:tcPr>
          <w:p w14:paraId="1FF04AD3" w14:textId="77777777" w:rsidR="00010B0F" w:rsidRPr="00873FC0" w:rsidRDefault="00010B0F" w:rsidP="003B5E14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873FC0">
              <w:rPr>
                <w:rFonts w:ascii="Arial Narrow" w:hAnsi="Arial Narrow"/>
                <w:b/>
                <w:bCs/>
                <w:sz w:val="32"/>
                <w:szCs w:val="32"/>
              </w:rPr>
              <w:t>Step 1: Contextual Analysis</w:t>
            </w:r>
          </w:p>
          <w:p w14:paraId="11760D0B" w14:textId="77777777" w:rsidR="00010B0F" w:rsidRPr="00935B27" w:rsidRDefault="008B49B9" w:rsidP="003B5E14">
            <w:pPr>
              <w:jc w:val="center"/>
              <w:rPr>
                <w:rFonts w:ascii="Arial Narrow" w:hAnsi="Arial Narrow"/>
              </w:rPr>
            </w:pPr>
            <w:r w:rsidRPr="00935B27">
              <w:rPr>
                <w:rFonts w:ascii="Arial Narrow" w:hAnsi="Arial Narrow"/>
              </w:rPr>
              <w:t xml:space="preserve">Each column will allow you to record the findings for each item relating to the workplace environment, </w:t>
            </w:r>
            <w:proofErr w:type="spellStart"/>
            <w:r w:rsidRPr="00935B27">
              <w:rPr>
                <w:rFonts w:ascii="Arial Narrow" w:hAnsi="Arial Narrow"/>
              </w:rPr>
              <w:t>organisational</w:t>
            </w:r>
            <w:proofErr w:type="spellEnd"/>
            <w:r w:rsidRPr="00935B27">
              <w:rPr>
                <w:rFonts w:ascii="Arial Narrow" w:hAnsi="Arial Narrow"/>
              </w:rPr>
              <w:t xml:space="preserve"> culture, and the union’s capacity to drive change</w:t>
            </w:r>
          </w:p>
          <w:p w14:paraId="607340B7" w14:textId="73C17497" w:rsidR="008B49B9" w:rsidRPr="00935B27" w:rsidRDefault="008B49B9" w:rsidP="003B5E14">
            <w:pPr>
              <w:jc w:val="center"/>
              <w:rPr>
                <w:rFonts w:ascii="Arial Narrow" w:hAnsi="Arial Narrow"/>
              </w:rPr>
            </w:pPr>
          </w:p>
        </w:tc>
      </w:tr>
      <w:tr w:rsidR="008B49B9" w:rsidRPr="00873FC0" w14:paraId="64BB90BB" w14:textId="77777777" w:rsidTr="00416BB0">
        <w:trPr>
          <w:jc w:val="center"/>
        </w:trPr>
        <w:tc>
          <w:tcPr>
            <w:tcW w:w="2070" w:type="dxa"/>
          </w:tcPr>
          <w:p w14:paraId="0599556B" w14:textId="77777777" w:rsidR="00010B0F" w:rsidRPr="00873FC0" w:rsidRDefault="00010B0F" w:rsidP="003B5E14">
            <w:pPr>
              <w:rPr>
                <w:rFonts w:ascii="Arial Narrow" w:hAnsi="Arial Narrow"/>
                <w:b/>
                <w:bCs/>
              </w:rPr>
            </w:pPr>
            <w:r w:rsidRPr="00873FC0">
              <w:rPr>
                <w:rFonts w:ascii="Arial Narrow" w:hAnsi="Arial Narrow"/>
                <w:b/>
                <w:bCs/>
              </w:rPr>
              <w:t>Public services sector</w:t>
            </w:r>
          </w:p>
        </w:tc>
        <w:tc>
          <w:tcPr>
            <w:tcW w:w="1923" w:type="dxa"/>
          </w:tcPr>
          <w:p w14:paraId="666EAA4F" w14:textId="228E661D" w:rsidR="00010B0F" w:rsidRPr="00873FC0" w:rsidRDefault="008B49B9" w:rsidP="003B5E14">
            <w:pPr>
              <w:rPr>
                <w:rFonts w:ascii="Arial Narrow" w:hAnsi="Arial Narrow"/>
                <w:b/>
                <w:bCs/>
              </w:rPr>
            </w:pPr>
            <w:r w:rsidRPr="00873FC0">
              <w:rPr>
                <w:rFonts w:ascii="Arial Narrow" w:hAnsi="Arial Narrow"/>
                <w:b/>
                <w:bCs/>
              </w:rPr>
              <w:t xml:space="preserve">Existent institutional </w:t>
            </w:r>
            <w:r w:rsidR="00010B0F" w:rsidRPr="00873FC0">
              <w:rPr>
                <w:rFonts w:ascii="Arial Narrow" w:hAnsi="Arial Narrow"/>
                <w:b/>
                <w:bCs/>
              </w:rPr>
              <w:t>guidelines on violence and harassment or related issues</w:t>
            </w:r>
          </w:p>
        </w:tc>
        <w:tc>
          <w:tcPr>
            <w:tcW w:w="1923" w:type="dxa"/>
          </w:tcPr>
          <w:p w14:paraId="3E887AA2" w14:textId="77777777" w:rsidR="00010B0F" w:rsidRPr="00873FC0" w:rsidRDefault="00010B0F" w:rsidP="003B5E14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873FC0">
              <w:rPr>
                <w:rFonts w:ascii="Arial Narrow" w:hAnsi="Arial Narrow"/>
                <w:b/>
                <w:bCs/>
              </w:rPr>
              <w:t>Organisation</w:t>
            </w:r>
            <w:proofErr w:type="spellEnd"/>
            <w:r w:rsidRPr="00873FC0">
              <w:rPr>
                <w:rFonts w:ascii="Arial Narrow" w:hAnsi="Arial Narrow"/>
                <w:b/>
                <w:bCs/>
              </w:rPr>
              <w:t xml:space="preserve"> of work</w:t>
            </w:r>
          </w:p>
        </w:tc>
        <w:tc>
          <w:tcPr>
            <w:tcW w:w="1923" w:type="dxa"/>
          </w:tcPr>
          <w:p w14:paraId="14D55BD7" w14:textId="7EEBAA7A" w:rsidR="00010B0F" w:rsidRPr="00873FC0" w:rsidRDefault="00010B0F" w:rsidP="003B5E14">
            <w:pPr>
              <w:rPr>
                <w:rFonts w:ascii="Arial Narrow" w:hAnsi="Arial Narrow"/>
                <w:b/>
                <w:bCs/>
              </w:rPr>
            </w:pPr>
            <w:r w:rsidRPr="00873FC0">
              <w:rPr>
                <w:rFonts w:ascii="Arial Narrow" w:hAnsi="Arial Narrow"/>
                <w:b/>
                <w:bCs/>
              </w:rPr>
              <w:t xml:space="preserve">Workforce </w:t>
            </w:r>
            <w:r w:rsidR="008B49B9" w:rsidRPr="00873FC0">
              <w:rPr>
                <w:rFonts w:ascii="Arial Narrow" w:hAnsi="Arial Narrow"/>
                <w:b/>
                <w:bCs/>
              </w:rPr>
              <w:t>demographics</w:t>
            </w:r>
          </w:p>
        </w:tc>
        <w:tc>
          <w:tcPr>
            <w:tcW w:w="1923" w:type="dxa"/>
          </w:tcPr>
          <w:p w14:paraId="5831096A" w14:textId="77777777" w:rsidR="00010B0F" w:rsidRPr="00873FC0" w:rsidRDefault="00010B0F" w:rsidP="003B5E14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873FC0">
              <w:rPr>
                <w:rFonts w:ascii="Arial Narrow" w:hAnsi="Arial Narrow"/>
                <w:b/>
                <w:bCs/>
              </w:rPr>
              <w:t>Organisational</w:t>
            </w:r>
            <w:proofErr w:type="spellEnd"/>
            <w:r w:rsidRPr="00873FC0">
              <w:rPr>
                <w:rFonts w:ascii="Arial Narrow" w:hAnsi="Arial Narrow"/>
                <w:b/>
                <w:bCs/>
              </w:rPr>
              <w:t xml:space="preserve"> cultural factors</w:t>
            </w:r>
          </w:p>
        </w:tc>
        <w:tc>
          <w:tcPr>
            <w:tcW w:w="1923" w:type="dxa"/>
          </w:tcPr>
          <w:p w14:paraId="6C431E31" w14:textId="77777777" w:rsidR="00010B0F" w:rsidRPr="00873FC0" w:rsidRDefault="00010B0F" w:rsidP="003B5E14">
            <w:pPr>
              <w:rPr>
                <w:rFonts w:ascii="Arial Narrow" w:hAnsi="Arial Narrow"/>
                <w:b/>
                <w:bCs/>
              </w:rPr>
            </w:pPr>
            <w:r w:rsidRPr="00873FC0">
              <w:rPr>
                <w:rFonts w:ascii="Arial Narrow" w:hAnsi="Arial Narrow"/>
                <w:b/>
                <w:bCs/>
              </w:rPr>
              <w:t>Societal external influences</w:t>
            </w:r>
          </w:p>
        </w:tc>
        <w:tc>
          <w:tcPr>
            <w:tcW w:w="1924" w:type="dxa"/>
          </w:tcPr>
          <w:p w14:paraId="65EA3336" w14:textId="77777777" w:rsidR="00010B0F" w:rsidRPr="00873FC0" w:rsidRDefault="00010B0F" w:rsidP="003B5E14">
            <w:pPr>
              <w:rPr>
                <w:rFonts w:ascii="Arial Narrow" w:hAnsi="Arial Narrow"/>
                <w:b/>
                <w:bCs/>
              </w:rPr>
            </w:pPr>
            <w:r w:rsidRPr="00873FC0">
              <w:rPr>
                <w:rFonts w:ascii="Arial Narrow" w:hAnsi="Arial Narrow"/>
                <w:b/>
                <w:bCs/>
              </w:rPr>
              <w:t>Union’s influence</w:t>
            </w:r>
          </w:p>
        </w:tc>
      </w:tr>
      <w:tr w:rsidR="00416BB0" w:rsidRPr="00873FC0" w14:paraId="6B818607" w14:textId="77777777" w:rsidTr="00416BB0">
        <w:trPr>
          <w:trHeight w:val="1134"/>
          <w:jc w:val="center"/>
        </w:trPr>
        <w:tc>
          <w:tcPr>
            <w:tcW w:w="2070" w:type="dxa"/>
          </w:tcPr>
          <w:p w14:paraId="0B48A0D0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7C4DFA17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56803CD7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10AAE0F2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0684596B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1E670583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4" w:type="dxa"/>
          </w:tcPr>
          <w:p w14:paraId="714B296F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16BB0" w:rsidRPr="00873FC0" w14:paraId="0163A2D6" w14:textId="77777777" w:rsidTr="00416BB0">
        <w:trPr>
          <w:trHeight w:val="1134"/>
          <w:jc w:val="center"/>
        </w:trPr>
        <w:tc>
          <w:tcPr>
            <w:tcW w:w="2070" w:type="dxa"/>
          </w:tcPr>
          <w:p w14:paraId="1B807FDF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2BB6539F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0CB2CACA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421A5A8F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0810FC1D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0EA4A80D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4" w:type="dxa"/>
          </w:tcPr>
          <w:p w14:paraId="5DCFA116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16BB0" w:rsidRPr="00873FC0" w14:paraId="0B7C1F93" w14:textId="77777777" w:rsidTr="00416BB0">
        <w:trPr>
          <w:trHeight w:val="1134"/>
          <w:jc w:val="center"/>
        </w:trPr>
        <w:tc>
          <w:tcPr>
            <w:tcW w:w="2070" w:type="dxa"/>
          </w:tcPr>
          <w:p w14:paraId="43BBB32C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12D585CA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247A51F4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03A6C0A1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2F38A2CD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2ACA62CC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4" w:type="dxa"/>
          </w:tcPr>
          <w:p w14:paraId="313CFB29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16BB0" w:rsidRPr="00873FC0" w14:paraId="7E5EE997" w14:textId="77777777" w:rsidTr="00416BB0">
        <w:trPr>
          <w:trHeight w:val="1134"/>
          <w:jc w:val="center"/>
        </w:trPr>
        <w:tc>
          <w:tcPr>
            <w:tcW w:w="2070" w:type="dxa"/>
          </w:tcPr>
          <w:p w14:paraId="471F73A3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1CA41E8A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5F34644E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77F8EBCF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237B5E7C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4EE47F4E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4" w:type="dxa"/>
          </w:tcPr>
          <w:p w14:paraId="2EF4BF62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16BB0" w:rsidRPr="00873FC0" w14:paraId="08FE5F75" w14:textId="77777777" w:rsidTr="00416BB0">
        <w:trPr>
          <w:trHeight w:val="1134"/>
          <w:jc w:val="center"/>
        </w:trPr>
        <w:tc>
          <w:tcPr>
            <w:tcW w:w="2070" w:type="dxa"/>
          </w:tcPr>
          <w:p w14:paraId="5FC248F5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3B75BDB7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2EFBDFBC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0FC3095D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484AF500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7EA5CE06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4" w:type="dxa"/>
          </w:tcPr>
          <w:p w14:paraId="39DDB1E5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16BB0" w:rsidRPr="00873FC0" w14:paraId="14C68687" w14:textId="77777777" w:rsidTr="00416BB0">
        <w:trPr>
          <w:trHeight w:val="1134"/>
          <w:jc w:val="center"/>
        </w:trPr>
        <w:tc>
          <w:tcPr>
            <w:tcW w:w="2070" w:type="dxa"/>
          </w:tcPr>
          <w:p w14:paraId="7994FED6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6401638E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24553CB1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750620AC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0720668A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3" w:type="dxa"/>
          </w:tcPr>
          <w:p w14:paraId="010A7FF2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24" w:type="dxa"/>
          </w:tcPr>
          <w:p w14:paraId="0ADB2927" w14:textId="77777777" w:rsidR="00416BB0" w:rsidRPr="00873FC0" w:rsidRDefault="00416BB0" w:rsidP="003B5E14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6735BFB5" w14:textId="77777777" w:rsidR="00A2236E" w:rsidRPr="00935B27" w:rsidRDefault="00A2236E">
      <w:pPr>
        <w:jc w:val="left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6"/>
        <w:gridCol w:w="3436"/>
        <w:gridCol w:w="3436"/>
        <w:gridCol w:w="3437"/>
      </w:tblGrid>
      <w:tr w:rsidR="008B49B9" w:rsidRPr="00935B27" w14:paraId="6EA54B72" w14:textId="77777777" w:rsidTr="004D49A7">
        <w:trPr>
          <w:trHeight w:val="57"/>
        </w:trPr>
        <w:tc>
          <w:tcPr>
            <w:tcW w:w="13745" w:type="dxa"/>
            <w:gridSpan w:val="4"/>
          </w:tcPr>
          <w:p w14:paraId="754260CB" w14:textId="06FF8654" w:rsidR="00AB7606" w:rsidRPr="00935B27" w:rsidRDefault="008B49B9" w:rsidP="008B49B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35B27">
              <w:rPr>
                <w:rFonts w:ascii="Arial Narrow" w:hAnsi="Arial Narrow"/>
                <w:b/>
                <w:bCs/>
              </w:rPr>
              <w:t>Gender Dimension Considerations</w:t>
            </w:r>
            <w:r w:rsidR="00AB7606" w:rsidRPr="00935B27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1F40AABB" w14:textId="77777777" w:rsidR="00AB7606" w:rsidRPr="00935B27" w:rsidRDefault="00AB7606" w:rsidP="008B49B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957CCB8" w14:textId="613DD9B4" w:rsidR="00FD34B6" w:rsidRPr="00935B27" w:rsidRDefault="00AB7606" w:rsidP="00FD34B6">
            <w:pPr>
              <w:jc w:val="center"/>
              <w:rPr>
                <w:rFonts w:ascii="Arial Narrow" w:hAnsi="Arial Narrow"/>
              </w:rPr>
            </w:pPr>
            <w:r w:rsidRPr="00935B27">
              <w:rPr>
                <w:rFonts w:ascii="Arial Narrow" w:hAnsi="Arial Narrow"/>
              </w:rPr>
              <w:t>Each column will allow you to record the findings</w:t>
            </w:r>
          </w:p>
          <w:p w14:paraId="1F7F3873" w14:textId="062E81B8" w:rsidR="008B49B9" w:rsidRPr="00935B27" w:rsidRDefault="00AB7606" w:rsidP="008B49B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35B27">
              <w:rPr>
                <w:rFonts w:ascii="Arial Narrow" w:hAnsi="Arial Narrow"/>
              </w:rPr>
              <w:t xml:space="preserve"> </w:t>
            </w:r>
          </w:p>
        </w:tc>
      </w:tr>
      <w:tr w:rsidR="008B49B9" w:rsidRPr="004D49A7" w14:paraId="5309115D" w14:textId="77777777" w:rsidTr="0028415C">
        <w:trPr>
          <w:trHeight w:val="57"/>
        </w:trPr>
        <w:tc>
          <w:tcPr>
            <w:tcW w:w="3436" w:type="dxa"/>
            <w:vAlign w:val="center"/>
          </w:tcPr>
          <w:p w14:paraId="2D2635ED" w14:textId="14FA7D52" w:rsidR="008B49B9" w:rsidRPr="004D49A7" w:rsidRDefault="008B49B9" w:rsidP="002841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4D49A7">
              <w:rPr>
                <w:rFonts w:ascii="Arial Narrow" w:hAnsi="Arial Narrow"/>
                <w:b/>
                <w:bCs/>
              </w:rPr>
              <w:t>Workers</w:t>
            </w:r>
            <w:r w:rsidR="003D5C2D" w:rsidRPr="004D49A7">
              <w:rPr>
                <w:rFonts w:ascii="Arial Narrow" w:hAnsi="Arial Narrow"/>
                <w:b/>
                <w:bCs/>
              </w:rPr>
              <w:t>’</w:t>
            </w:r>
            <w:r w:rsidRPr="004D49A7">
              <w:rPr>
                <w:rFonts w:ascii="Arial Narrow" w:hAnsi="Arial Narrow"/>
                <w:b/>
                <w:bCs/>
              </w:rPr>
              <w:t xml:space="preserve"> concentration in ce</w:t>
            </w:r>
            <w:r w:rsidR="003D5C2D" w:rsidRPr="004D49A7">
              <w:rPr>
                <w:rFonts w:ascii="Arial Narrow" w:hAnsi="Arial Narrow"/>
                <w:b/>
                <w:bCs/>
              </w:rPr>
              <w:t>rtain roles.  Which workers, which roles?</w:t>
            </w:r>
          </w:p>
        </w:tc>
        <w:tc>
          <w:tcPr>
            <w:tcW w:w="3436" w:type="dxa"/>
            <w:vAlign w:val="center"/>
          </w:tcPr>
          <w:p w14:paraId="2DEF8B62" w14:textId="34BBDC69" w:rsidR="008B49B9" w:rsidRPr="004D49A7" w:rsidRDefault="003D5C2D" w:rsidP="002841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4D49A7">
              <w:rPr>
                <w:rFonts w:ascii="Arial Narrow" w:hAnsi="Arial Narrow"/>
                <w:b/>
                <w:bCs/>
              </w:rPr>
              <w:t>Description of the roles in which the highest concentration of women workers and workers in vulnerable situations is found</w:t>
            </w:r>
          </w:p>
        </w:tc>
        <w:tc>
          <w:tcPr>
            <w:tcW w:w="3436" w:type="dxa"/>
            <w:vAlign w:val="center"/>
          </w:tcPr>
          <w:p w14:paraId="59C2F09D" w14:textId="4EE0EA50" w:rsidR="008B49B9" w:rsidRPr="004D49A7" w:rsidRDefault="003D5C2D" w:rsidP="002841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4D49A7">
              <w:rPr>
                <w:rFonts w:ascii="Arial Narrow" w:hAnsi="Arial Narrow"/>
                <w:b/>
                <w:bCs/>
              </w:rPr>
              <w:t>% of women in the workforce of the sector and in the base of the union</w:t>
            </w:r>
          </w:p>
        </w:tc>
        <w:tc>
          <w:tcPr>
            <w:tcW w:w="3437" w:type="dxa"/>
            <w:vAlign w:val="center"/>
          </w:tcPr>
          <w:p w14:paraId="269591DA" w14:textId="0F9E4BE0" w:rsidR="008B49B9" w:rsidRPr="004D49A7" w:rsidRDefault="003D5C2D" w:rsidP="002841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4D49A7">
              <w:rPr>
                <w:rFonts w:ascii="Arial Narrow" w:hAnsi="Arial Narrow"/>
                <w:b/>
                <w:bCs/>
              </w:rPr>
              <w:t>% of women in the union’s leadership</w:t>
            </w:r>
          </w:p>
        </w:tc>
      </w:tr>
      <w:tr w:rsidR="004D49A7" w:rsidRPr="00935B27" w14:paraId="782FF4DD" w14:textId="77777777" w:rsidTr="004D49A7">
        <w:trPr>
          <w:trHeight w:val="1134"/>
        </w:trPr>
        <w:tc>
          <w:tcPr>
            <w:tcW w:w="3436" w:type="dxa"/>
          </w:tcPr>
          <w:p w14:paraId="718448F1" w14:textId="77777777" w:rsidR="004D49A7" w:rsidRPr="00935B27" w:rsidRDefault="004D49A7" w:rsidP="003D5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3436" w:type="dxa"/>
          </w:tcPr>
          <w:p w14:paraId="7AEF3BA2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  <w:tc>
          <w:tcPr>
            <w:tcW w:w="3436" w:type="dxa"/>
          </w:tcPr>
          <w:p w14:paraId="46CFC03E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  <w:tc>
          <w:tcPr>
            <w:tcW w:w="3437" w:type="dxa"/>
          </w:tcPr>
          <w:p w14:paraId="2B0EF73F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</w:tr>
      <w:tr w:rsidR="004D49A7" w:rsidRPr="00935B27" w14:paraId="2DED42B7" w14:textId="77777777" w:rsidTr="004D49A7">
        <w:trPr>
          <w:trHeight w:val="1134"/>
        </w:trPr>
        <w:tc>
          <w:tcPr>
            <w:tcW w:w="3436" w:type="dxa"/>
          </w:tcPr>
          <w:p w14:paraId="77F8BC1D" w14:textId="77777777" w:rsidR="004D49A7" w:rsidRPr="00935B27" w:rsidRDefault="004D49A7" w:rsidP="003D5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3436" w:type="dxa"/>
          </w:tcPr>
          <w:p w14:paraId="1C559801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  <w:tc>
          <w:tcPr>
            <w:tcW w:w="3436" w:type="dxa"/>
          </w:tcPr>
          <w:p w14:paraId="1AB50E65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  <w:tc>
          <w:tcPr>
            <w:tcW w:w="3437" w:type="dxa"/>
          </w:tcPr>
          <w:p w14:paraId="2EF5FCBA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</w:tr>
      <w:tr w:rsidR="004D49A7" w:rsidRPr="00935B27" w14:paraId="00B1F617" w14:textId="77777777" w:rsidTr="004D49A7">
        <w:trPr>
          <w:trHeight w:val="1134"/>
        </w:trPr>
        <w:tc>
          <w:tcPr>
            <w:tcW w:w="3436" w:type="dxa"/>
          </w:tcPr>
          <w:p w14:paraId="27092F61" w14:textId="77777777" w:rsidR="004D49A7" w:rsidRPr="00935B27" w:rsidRDefault="004D49A7" w:rsidP="003D5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3436" w:type="dxa"/>
          </w:tcPr>
          <w:p w14:paraId="266B62E6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  <w:tc>
          <w:tcPr>
            <w:tcW w:w="3436" w:type="dxa"/>
          </w:tcPr>
          <w:p w14:paraId="00BDD00D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  <w:tc>
          <w:tcPr>
            <w:tcW w:w="3437" w:type="dxa"/>
          </w:tcPr>
          <w:p w14:paraId="0CE32292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</w:tr>
      <w:tr w:rsidR="004D49A7" w:rsidRPr="00935B27" w14:paraId="3F00FB61" w14:textId="77777777" w:rsidTr="004D49A7">
        <w:trPr>
          <w:trHeight w:val="1134"/>
        </w:trPr>
        <w:tc>
          <w:tcPr>
            <w:tcW w:w="3436" w:type="dxa"/>
          </w:tcPr>
          <w:p w14:paraId="366F4975" w14:textId="77777777" w:rsidR="004D49A7" w:rsidRPr="00935B27" w:rsidRDefault="004D49A7" w:rsidP="003D5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3436" w:type="dxa"/>
          </w:tcPr>
          <w:p w14:paraId="6661CDDE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  <w:tc>
          <w:tcPr>
            <w:tcW w:w="3436" w:type="dxa"/>
          </w:tcPr>
          <w:p w14:paraId="5123989C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  <w:tc>
          <w:tcPr>
            <w:tcW w:w="3437" w:type="dxa"/>
          </w:tcPr>
          <w:p w14:paraId="5DA28624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</w:tr>
      <w:tr w:rsidR="004D49A7" w:rsidRPr="00935B27" w14:paraId="30A45D20" w14:textId="77777777" w:rsidTr="004D49A7">
        <w:trPr>
          <w:trHeight w:val="1134"/>
        </w:trPr>
        <w:tc>
          <w:tcPr>
            <w:tcW w:w="3436" w:type="dxa"/>
          </w:tcPr>
          <w:p w14:paraId="4A4B89B5" w14:textId="77777777" w:rsidR="004D49A7" w:rsidRPr="00935B27" w:rsidRDefault="004D49A7" w:rsidP="003D5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3436" w:type="dxa"/>
          </w:tcPr>
          <w:p w14:paraId="4EEECD94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  <w:tc>
          <w:tcPr>
            <w:tcW w:w="3436" w:type="dxa"/>
          </w:tcPr>
          <w:p w14:paraId="3A518507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  <w:tc>
          <w:tcPr>
            <w:tcW w:w="3437" w:type="dxa"/>
          </w:tcPr>
          <w:p w14:paraId="64692459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</w:tr>
      <w:tr w:rsidR="004D49A7" w:rsidRPr="00935B27" w14:paraId="0D5B7D52" w14:textId="77777777" w:rsidTr="004D49A7">
        <w:trPr>
          <w:trHeight w:val="1134"/>
        </w:trPr>
        <w:tc>
          <w:tcPr>
            <w:tcW w:w="3436" w:type="dxa"/>
          </w:tcPr>
          <w:p w14:paraId="49A1ED45" w14:textId="77777777" w:rsidR="004D49A7" w:rsidRPr="00935B27" w:rsidRDefault="004D49A7" w:rsidP="003D5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3436" w:type="dxa"/>
          </w:tcPr>
          <w:p w14:paraId="6418440F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  <w:tc>
          <w:tcPr>
            <w:tcW w:w="3436" w:type="dxa"/>
          </w:tcPr>
          <w:p w14:paraId="11F7E50B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  <w:tc>
          <w:tcPr>
            <w:tcW w:w="3437" w:type="dxa"/>
          </w:tcPr>
          <w:p w14:paraId="6E1A988E" w14:textId="77777777" w:rsidR="004D49A7" w:rsidRPr="00935B27" w:rsidRDefault="004D49A7" w:rsidP="00010B0F">
            <w:pPr>
              <w:rPr>
                <w:rFonts w:ascii="Arial Narrow" w:hAnsi="Arial Narrow"/>
              </w:rPr>
            </w:pPr>
          </w:p>
        </w:tc>
      </w:tr>
    </w:tbl>
    <w:p w14:paraId="2E775DAE" w14:textId="77777777" w:rsidR="00577C47" w:rsidRDefault="00577C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1"/>
        <w:gridCol w:w="4582"/>
        <w:gridCol w:w="4582"/>
      </w:tblGrid>
      <w:tr w:rsidR="00AB7606" w:rsidRPr="00935B27" w14:paraId="223350AB" w14:textId="77777777" w:rsidTr="00FD34B6">
        <w:tc>
          <w:tcPr>
            <w:tcW w:w="13745" w:type="dxa"/>
            <w:gridSpan w:val="3"/>
          </w:tcPr>
          <w:p w14:paraId="67129F34" w14:textId="430D9A2D" w:rsidR="00AB7606" w:rsidRPr="00FD34B6" w:rsidRDefault="00AB7606" w:rsidP="00AB7606">
            <w:pPr>
              <w:spacing w:line="259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FD34B6">
              <w:rPr>
                <w:rFonts w:ascii="Arial Narrow" w:hAnsi="Arial Narrow"/>
                <w:b/>
                <w:bCs/>
                <w:sz w:val="32"/>
                <w:szCs w:val="32"/>
              </w:rPr>
              <w:lastRenderedPageBreak/>
              <w:t>Step 2: Hazard Identification</w:t>
            </w:r>
          </w:p>
          <w:p w14:paraId="2C04E26B" w14:textId="20A65E9F" w:rsidR="00AB7606" w:rsidRPr="00935B27" w:rsidRDefault="00AB7606" w:rsidP="00AB7606">
            <w:pPr>
              <w:spacing w:line="259" w:lineRule="auto"/>
              <w:jc w:val="center"/>
              <w:rPr>
                <w:rFonts w:ascii="Arial Narrow" w:hAnsi="Arial Narrow"/>
                <w:b/>
                <w:bCs/>
              </w:rPr>
            </w:pPr>
            <w:r w:rsidRPr="00935B27">
              <w:rPr>
                <w:rFonts w:ascii="Arial Narrow" w:hAnsi="Arial Narrow"/>
              </w:rPr>
              <w:t>Each column will allow you to record and describe the findings</w:t>
            </w:r>
          </w:p>
          <w:p w14:paraId="38E772FE" w14:textId="77777777" w:rsidR="00AB7606" w:rsidRPr="00935B27" w:rsidRDefault="00AB7606">
            <w:pPr>
              <w:rPr>
                <w:rFonts w:ascii="Arial Narrow" w:hAnsi="Arial Narrow"/>
              </w:rPr>
            </w:pPr>
          </w:p>
        </w:tc>
      </w:tr>
      <w:tr w:rsidR="00AB7606" w:rsidRPr="00FD34B6" w14:paraId="4C4CF266" w14:textId="77777777" w:rsidTr="0028415C">
        <w:trPr>
          <w:trHeight w:val="488"/>
        </w:trPr>
        <w:tc>
          <w:tcPr>
            <w:tcW w:w="4581" w:type="dxa"/>
            <w:vAlign w:val="center"/>
          </w:tcPr>
          <w:p w14:paraId="25AA7428" w14:textId="1BA901EF" w:rsidR="00AB7606" w:rsidRPr="00FD34B6" w:rsidRDefault="00AB7606" w:rsidP="002841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FD34B6">
              <w:rPr>
                <w:rFonts w:ascii="Arial Narrow" w:hAnsi="Arial Narrow"/>
                <w:b/>
                <w:bCs/>
              </w:rPr>
              <w:t>Existing hazards found</w:t>
            </w:r>
          </w:p>
        </w:tc>
        <w:tc>
          <w:tcPr>
            <w:tcW w:w="4582" w:type="dxa"/>
            <w:vAlign w:val="center"/>
          </w:tcPr>
          <w:p w14:paraId="1736F9AD" w14:textId="467374DE" w:rsidR="00AB7606" w:rsidRPr="00FD34B6" w:rsidRDefault="00AB7606" w:rsidP="002841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FD34B6">
              <w:rPr>
                <w:rFonts w:ascii="Arial Narrow" w:hAnsi="Arial Narrow"/>
                <w:b/>
                <w:bCs/>
              </w:rPr>
              <w:t>Existing gender-based hazards found</w:t>
            </w:r>
          </w:p>
        </w:tc>
        <w:tc>
          <w:tcPr>
            <w:tcW w:w="4582" w:type="dxa"/>
            <w:vAlign w:val="center"/>
          </w:tcPr>
          <w:p w14:paraId="33151ED7" w14:textId="0D0693B1" w:rsidR="00AB7606" w:rsidRPr="00FD34B6" w:rsidRDefault="00AB7606" w:rsidP="002841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FD34B6">
              <w:rPr>
                <w:rFonts w:ascii="Arial Narrow" w:hAnsi="Arial Narrow"/>
                <w:b/>
                <w:bCs/>
              </w:rPr>
              <w:t>Existing intersectional hazards found</w:t>
            </w:r>
          </w:p>
        </w:tc>
      </w:tr>
      <w:tr w:rsidR="00FD34B6" w:rsidRPr="00935B27" w14:paraId="50D02B03" w14:textId="77777777" w:rsidTr="00FD34B6">
        <w:trPr>
          <w:trHeight w:val="1134"/>
        </w:trPr>
        <w:tc>
          <w:tcPr>
            <w:tcW w:w="4581" w:type="dxa"/>
          </w:tcPr>
          <w:p w14:paraId="22461F2A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  <w:tc>
          <w:tcPr>
            <w:tcW w:w="4582" w:type="dxa"/>
          </w:tcPr>
          <w:p w14:paraId="772640AE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  <w:tc>
          <w:tcPr>
            <w:tcW w:w="4582" w:type="dxa"/>
          </w:tcPr>
          <w:p w14:paraId="118C5CC8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</w:tr>
      <w:tr w:rsidR="00FD34B6" w:rsidRPr="00935B27" w14:paraId="6227CEE3" w14:textId="77777777" w:rsidTr="00FD34B6">
        <w:trPr>
          <w:trHeight w:val="1134"/>
        </w:trPr>
        <w:tc>
          <w:tcPr>
            <w:tcW w:w="4581" w:type="dxa"/>
          </w:tcPr>
          <w:p w14:paraId="5B95C237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  <w:tc>
          <w:tcPr>
            <w:tcW w:w="4582" w:type="dxa"/>
          </w:tcPr>
          <w:p w14:paraId="1B48A0CF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  <w:tc>
          <w:tcPr>
            <w:tcW w:w="4582" w:type="dxa"/>
          </w:tcPr>
          <w:p w14:paraId="4C4DDD18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</w:tr>
      <w:tr w:rsidR="00FD34B6" w:rsidRPr="00935B27" w14:paraId="22BF9758" w14:textId="77777777" w:rsidTr="00FD34B6">
        <w:trPr>
          <w:trHeight w:val="1134"/>
        </w:trPr>
        <w:tc>
          <w:tcPr>
            <w:tcW w:w="4581" w:type="dxa"/>
          </w:tcPr>
          <w:p w14:paraId="5AD49544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  <w:tc>
          <w:tcPr>
            <w:tcW w:w="4582" w:type="dxa"/>
          </w:tcPr>
          <w:p w14:paraId="286F301D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  <w:tc>
          <w:tcPr>
            <w:tcW w:w="4582" w:type="dxa"/>
          </w:tcPr>
          <w:p w14:paraId="4C959D47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</w:tr>
      <w:tr w:rsidR="00FD34B6" w:rsidRPr="00935B27" w14:paraId="7110FAC3" w14:textId="77777777" w:rsidTr="00FD34B6">
        <w:trPr>
          <w:trHeight w:val="1134"/>
        </w:trPr>
        <w:tc>
          <w:tcPr>
            <w:tcW w:w="4581" w:type="dxa"/>
          </w:tcPr>
          <w:p w14:paraId="4938538E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  <w:tc>
          <w:tcPr>
            <w:tcW w:w="4582" w:type="dxa"/>
          </w:tcPr>
          <w:p w14:paraId="10EA3DF0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  <w:tc>
          <w:tcPr>
            <w:tcW w:w="4582" w:type="dxa"/>
          </w:tcPr>
          <w:p w14:paraId="0556E161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</w:tr>
      <w:tr w:rsidR="00FD34B6" w:rsidRPr="00935B27" w14:paraId="1C55003D" w14:textId="77777777" w:rsidTr="00FD34B6">
        <w:trPr>
          <w:trHeight w:val="1134"/>
        </w:trPr>
        <w:tc>
          <w:tcPr>
            <w:tcW w:w="4581" w:type="dxa"/>
          </w:tcPr>
          <w:p w14:paraId="16051A2C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  <w:tc>
          <w:tcPr>
            <w:tcW w:w="4582" w:type="dxa"/>
          </w:tcPr>
          <w:p w14:paraId="5CC9D237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  <w:tc>
          <w:tcPr>
            <w:tcW w:w="4582" w:type="dxa"/>
          </w:tcPr>
          <w:p w14:paraId="459265B7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</w:tr>
      <w:tr w:rsidR="00FD34B6" w:rsidRPr="00935B27" w14:paraId="7E5FF74B" w14:textId="77777777" w:rsidTr="00FD34B6">
        <w:trPr>
          <w:trHeight w:val="1134"/>
        </w:trPr>
        <w:tc>
          <w:tcPr>
            <w:tcW w:w="4581" w:type="dxa"/>
          </w:tcPr>
          <w:p w14:paraId="0EB404A6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  <w:tc>
          <w:tcPr>
            <w:tcW w:w="4582" w:type="dxa"/>
          </w:tcPr>
          <w:p w14:paraId="2B230A41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  <w:tc>
          <w:tcPr>
            <w:tcW w:w="4582" w:type="dxa"/>
          </w:tcPr>
          <w:p w14:paraId="7A4D310F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</w:tr>
      <w:tr w:rsidR="00FD34B6" w:rsidRPr="00935B27" w14:paraId="18E2DED2" w14:textId="77777777" w:rsidTr="00FD34B6">
        <w:trPr>
          <w:trHeight w:val="1134"/>
        </w:trPr>
        <w:tc>
          <w:tcPr>
            <w:tcW w:w="4581" w:type="dxa"/>
          </w:tcPr>
          <w:p w14:paraId="1F81B172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  <w:tc>
          <w:tcPr>
            <w:tcW w:w="4582" w:type="dxa"/>
          </w:tcPr>
          <w:p w14:paraId="4D8120E7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  <w:tc>
          <w:tcPr>
            <w:tcW w:w="4582" w:type="dxa"/>
          </w:tcPr>
          <w:p w14:paraId="6DD82A7D" w14:textId="77777777" w:rsidR="00FD34B6" w:rsidRPr="00935B27" w:rsidRDefault="00FD34B6">
            <w:pPr>
              <w:rPr>
                <w:rFonts w:ascii="Arial Narrow" w:hAnsi="Arial Narrow"/>
              </w:rPr>
            </w:pPr>
          </w:p>
        </w:tc>
      </w:tr>
    </w:tbl>
    <w:p w14:paraId="29F4D0A0" w14:textId="141949FC" w:rsidR="0072533D" w:rsidRPr="00935B27" w:rsidRDefault="0072533D">
      <w:pPr>
        <w:jc w:val="left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2749"/>
        <w:gridCol w:w="2749"/>
        <w:gridCol w:w="2749"/>
        <w:gridCol w:w="2749"/>
      </w:tblGrid>
      <w:tr w:rsidR="00FA206F" w:rsidRPr="00935B27" w14:paraId="616B99EA" w14:textId="77777777" w:rsidTr="00FD34B6">
        <w:tc>
          <w:tcPr>
            <w:tcW w:w="13745" w:type="dxa"/>
            <w:gridSpan w:val="5"/>
          </w:tcPr>
          <w:p w14:paraId="30D5105A" w14:textId="77777777" w:rsidR="00FA206F" w:rsidRPr="00416BB0" w:rsidRDefault="00FA206F" w:rsidP="00416BB0">
            <w:pPr>
              <w:spacing w:line="259" w:lineRule="auto"/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416BB0">
              <w:rPr>
                <w:rFonts w:ascii="Arial Narrow" w:hAnsi="Arial Narrow"/>
                <w:b/>
                <w:bCs/>
                <w:sz w:val="36"/>
                <w:szCs w:val="36"/>
              </w:rPr>
              <w:lastRenderedPageBreak/>
              <w:t xml:space="preserve">Step 4: Risk </w:t>
            </w:r>
            <w:proofErr w:type="spellStart"/>
            <w:r w:rsidRPr="00416BB0">
              <w:rPr>
                <w:rFonts w:ascii="Arial Narrow" w:hAnsi="Arial Narrow"/>
                <w:b/>
                <w:bCs/>
                <w:sz w:val="36"/>
                <w:szCs w:val="36"/>
              </w:rPr>
              <w:t>Prioritisation</w:t>
            </w:r>
            <w:proofErr w:type="spellEnd"/>
          </w:p>
          <w:p w14:paraId="22DC8B06" w14:textId="0A3D4DFE" w:rsidR="004736AD" w:rsidRPr="00935B27" w:rsidRDefault="004736AD" w:rsidP="00416BB0">
            <w:pPr>
              <w:spacing w:line="259" w:lineRule="auto"/>
              <w:jc w:val="center"/>
              <w:rPr>
                <w:rFonts w:ascii="Arial Narrow" w:hAnsi="Arial Narrow"/>
                <w:b/>
                <w:bCs/>
              </w:rPr>
            </w:pPr>
            <w:r w:rsidRPr="00935B27">
              <w:rPr>
                <w:rFonts w:ascii="Arial Narrow" w:hAnsi="Arial Narrow"/>
              </w:rPr>
              <w:t>List the risk levels found, and determine their complexity and urgency</w:t>
            </w:r>
          </w:p>
          <w:p w14:paraId="1428199F" w14:textId="77777777" w:rsidR="00FA206F" w:rsidRPr="00935B27" w:rsidRDefault="00FA206F">
            <w:pPr>
              <w:rPr>
                <w:rFonts w:ascii="Arial Narrow" w:hAnsi="Arial Narrow"/>
              </w:rPr>
            </w:pPr>
          </w:p>
        </w:tc>
      </w:tr>
      <w:tr w:rsidR="00FA206F" w:rsidRPr="00FD34B6" w14:paraId="3B31EDC1" w14:textId="77777777" w:rsidTr="0028415C">
        <w:tc>
          <w:tcPr>
            <w:tcW w:w="2749" w:type="dxa"/>
            <w:vAlign w:val="center"/>
          </w:tcPr>
          <w:p w14:paraId="0AFC1A06" w14:textId="749A6808" w:rsidR="00FA206F" w:rsidRPr="00FD34B6" w:rsidRDefault="004736AD" w:rsidP="002841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FD34B6">
              <w:rPr>
                <w:rFonts w:ascii="Arial Narrow" w:hAnsi="Arial Narrow"/>
                <w:b/>
                <w:bCs/>
              </w:rPr>
              <w:t>Risks levels/</w:t>
            </w:r>
          </w:p>
          <w:p w14:paraId="2D33D983" w14:textId="2DC9DF5F" w:rsidR="004736AD" w:rsidRPr="00FD34B6" w:rsidRDefault="004736AD" w:rsidP="002841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FD34B6">
              <w:rPr>
                <w:rFonts w:ascii="Arial Narrow" w:hAnsi="Arial Narrow"/>
                <w:b/>
                <w:bCs/>
              </w:rPr>
              <w:t>Complexity</w:t>
            </w:r>
          </w:p>
        </w:tc>
        <w:tc>
          <w:tcPr>
            <w:tcW w:w="2749" w:type="dxa"/>
            <w:vAlign w:val="center"/>
          </w:tcPr>
          <w:p w14:paraId="66659E20" w14:textId="77777777" w:rsidR="00FA206F" w:rsidRPr="00FD34B6" w:rsidRDefault="00FA206F" w:rsidP="0028415C">
            <w:pPr>
              <w:spacing w:line="259" w:lineRule="auto"/>
              <w:jc w:val="center"/>
              <w:rPr>
                <w:rFonts w:ascii="Arial Narrow" w:hAnsi="Arial Narrow"/>
                <w:b/>
                <w:bCs/>
              </w:rPr>
            </w:pPr>
            <w:r w:rsidRPr="00FD34B6">
              <w:rPr>
                <w:rFonts w:ascii="Arial Narrow" w:hAnsi="Arial Narrow"/>
                <w:b/>
                <w:bCs/>
              </w:rPr>
              <w:t>High severity or probability</w:t>
            </w:r>
          </w:p>
          <w:p w14:paraId="392C51EE" w14:textId="77777777" w:rsidR="00FA206F" w:rsidRPr="00FD34B6" w:rsidRDefault="00FA206F" w:rsidP="0028415C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49" w:type="dxa"/>
            <w:vAlign w:val="center"/>
          </w:tcPr>
          <w:p w14:paraId="060E511D" w14:textId="77777777" w:rsidR="004736AD" w:rsidRPr="00FD34B6" w:rsidRDefault="004736AD" w:rsidP="0028415C">
            <w:pPr>
              <w:spacing w:line="259" w:lineRule="auto"/>
              <w:jc w:val="center"/>
              <w:rPr>
                <w:rFonts w:ascii="Arial Narrow" w:hAnsi="Arial Narrow"/>
                <w:b/>
                <w:bCs/>
              </w:rPr>
            </w:pPr>
            <w:r w:rsidRPr="00FD34B6">
              <w:rPr>
                <w:rFonts w:ascii="Arial Narrow" w:hAnsi="Arial Narrow"/>
                <w:b/>
                <w:bCs/>
              </w:rPr>
              <w:t>Disproportionate gendered and intersectional impact</w:t>
            </w:r>
          </w:p>
          <w:p w14:paraId="744FDB0B" w14:textId="77777777" w:rsidR="00FA206F" w:rsidRPr="00FD34B6" w:rsidRDefault="00FA206F" w:rsidP="0028415C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49" w:type="dxa"/>
            <w:vAlign w:val="center"/>
          </w:tcPr>
          <w:p w14:paraId="64FF56F0" w14:textId="77777777" w:rsidR="004736AD" w:rsidRPr="00FD34B6" w:rsidRDefault="004736AD" w:rsidP="0028415C">
            <w:pPr>
              <w:spacing w:line="259" w:lineRule="auto"/>
              <w:jc w:val="center"/>
              <w:rPr>
                <w:rFonts w:ascii="Arial Narrow" w:hAnsi="Arial Narrow"/>
                <w:b/>
                <w:bCs/>
              </w:rPr>
            </w:pPr>
            <w:r w:rsidRPr="00FD34B6">
              <w:rPr>
                <w:rFonts w:ascii="Arial Narrow" w:hAnsi="Arial Narrow"/>
                <w:b/>
                <w:bCs/>
              </w:rPr>
              <w:t>Compliance requirements with ILO Convention 190.</w:t>
            </w:r>
          </w:p>
          <w:p w14:paraId="36932F0E" w14:textId="77777777" w:rsidR="00FA206F" w:rsidRPr="00FD34B6" w:rsidRDefault="00FA206F" w:rsidP="0028415C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49" w:type="dxa"/>
            <w:vAlign w:val="center"/>
          </w:tcPr>
          <w:p w14:paraId="02A29D06" w14:textId="77777777" w:rsidR="004736AD" w:rsidRPr="00FD34B6" w:rsidRDefault="004736AD" w:rsidP="0028415C">
            <w:pPr>
              <w:spacing w:line="259" w:lineRule="auto"/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FD34B6">
              <w:rPr>
                <w:rFonts w:ascii="Arial Narrow" w:hAnsi="Arial Narrow"/>
                <w:b/>
                <w:bCs/>
              </w:rPr>
              <w:t>Organisational</w:t>
            </w:r>
            <w:proofErr w:type="spellEnd"/>
            <w:r w:rsidRPr="00FD34B6">
              <w:rPr>
                <w:rFonts w:ascii="Arial Narrow" w:hAnsi="Arial Narrow"/>
                <w:b/>
                <w:bCs/>
              </w:rPr>
              <w:t xml:space="preserve"> and quality impacts on public services.</w:t>
            </w:r>
          </w:p>
          <w:p w14:paraId="478101E1" w14:textId="77777777" w:rsidR="00FA206F" w:rsidRPr="00FD34B6" w:rsidRDefault="00FA206F" w:rsidP="0028415C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FD34B6" w:rsidRPr="00FD34B6" w14:paraId="6BA938E7" w14:textId="77777777" w:rsidTr="00FD34B6">
        <w:trPr>
          <w:trHeight w:val="1134"/>
        </w:trPr>
        <w:tc>
          <w:tcPr>
            <w:tcW w:w="2749" w:type="dxa"/>
          </w:tcPr>
          <w:p w14:paraId="58D04806" w14:textId="77777777" w:rsidR="00FD34B6" w:rsidRPr="00FD34B6" w:rsidRDefault="00FD34B6" w:rsidP="004736A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4967FF65" w14:textId="77777777" w:rsidR="00FD34B6" w:rsidRPr="00FD34B6" w:rsidRDefault="00FD34B6" w:rsidP="00FA206F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35BDB124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494177B0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6F996AF5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</w:tr>
      <w:tr w:rsidR="00FD34B6" w:rsidRPr="00FD34B6" w14:paraId="0C5F922B" w14:textId="77777777" w:rsidTr="00FD34B6">
        <w:trPr>
          <w:trHeight w:val="1134"/>
        </w:trPr>
        <w:tc>
          <w:tcPr>
            <w:tcW w:w="2749" w:type="dxa"/>
          </w:tcPr>
          <w:p w14:paraId="1D63AB66" w14:textId="77777777" w:rsidR="00FD34B6" w:rsidRPr="00FD34B6" w:rsidRDefault="00FD34B6" w:rsidP="004736A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13B33229" w14:textId="77777777" w:rsidR="00FD34B6" w:rsidRPr="00FD34B6" w:rsidRDefault="00FD34B6" w:rsidP="00FA206F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5C981B05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52517DA2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1B4DA27F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</w:tr>
      <w:tr w:rsidR="00FD34B6" w:rsidRPr="00FD34B6" w14:paraId="1A0A00A9" w14:textId="77777777" w:rsidTr="00FD34B6">
        <w:trPr>
          <w:trHeight w:val="1134"/>
        </w:trPr>
        <w:tc>
          <w:tcPr>
            <w:tcW w:w="2749" w:type="dxa"/>
          </w:tcPr>
          <w:p w14:paraId="4BBEBD2D" w14:textId="77777777" w:rsidR="00FD34B6" w:rsidRPr="00FD34B6" w:rsidRDefault="00FD34B6" w:rsidP="004736A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6F6C4DC6" w14:textId="77777777" w:rsidR="00FD34B6" w:rsidRPr="00FD34B6" w:rsidRDefault="00FD34B6" w:rsidP="00FA206F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28F08A62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2EF9A958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3AE26358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</w:tr>
      <w:tr w:rsidR="00FD34B6" w:rsidRPr="00FD34B6" w14:paraId="4171918B" w14:textId="77777777" w:rsidTr="00FD34B6">
        <w:trPr>
          <w:trHeight w:val="1134"/>
        </w:trPr>
        <w:tc>
          <w:tcPr>
            <w:tcW w:w="2749" w:type="dxa"/>
          </w:tcPr>
          <w:p w14:paraId="21E91D37" w14:textId="77777777" w:rsidR="00FD34B6" w:rsidRPr="00FD34B6" w:rsidRDefault="00FD34B6" w:rsidP="004736A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07129728" w14:textId="77777777" w:rsidR="00FD34B6" w:rsidRPr="00FD34B6" w:rsidRDefault="00FD34B6" w:rsidP="00FA206F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6F3D9AA4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29627FDD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42D0058C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</w:tr>
      <w:tr w:rsidR="00FD34B6" w:rsidRPr="00FD34B6" w14:paraId="259297D8" w14:textId="77777777" w:rsidTr="00FD34B6">
        <w:trPr>
          <w:trHeight w:val="1134"/>
        </w:trPr>
        <w:tc>
          <w:tcPr>
            <w:tcW w:w="2749" w:type="dxa"/>
          </w:tcPr>
          <w:p w14:paraId="5E982CE4" w14:textId="77777777" w:rsidR="00FD34B6" w:rsidRPr="00FD34B6" w:rsidRDefault="00FD34B6" w:rsidP="004736A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0EFF0FCE" w14:textId="77777777" w:rsidR="00FD34B6" w:rsidRPr="00FD34B6" w:rsidRDefault="00FD34B6" w:rsidP="00FA206F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6A0E17AB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39AEE00D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04D61FE7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</w:tr>
      <w:tr w:rsidR="009336BD" w:rsidRPr="00FD34B6" w14:paraId="1D95513D" w14:textId="77777777" w:rsidTr="00FD34B6">
        <w:trPr>
          <w:trHeight w:val="1134"/>
        </w:trPr>
        <w:tc>
          <w:tcPr>
            <w:tcW w:w="2749" w:type="dxa"/>
          </w:tcPr>
          <w:p w14:paraId="43019C28" w14:textId="77777777" w:rsidR="009336BD" w:rsidRPr="00FD34B6" w:rsidRDefault="009336BD" w:rsidP="004736A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2FD0929C" w14:textId="77777777" w:rsidR="009336BD" w:rsidRPr="00FD34B6" w:rsidRDefault="009336BD" w:rsidP="00FA206F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6F95299C" w14:textId="77777777" w:rsidR="009336BD" w:rsidRPr="00FD34B6" w:rsidRDefault="009336BD" w:rsidP="004736AD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486A35B1" w14:textId="77777777" w:rsidR="009336BD" w:rsidRPr="00FD34B6" w:rsidRDefault="009336BD" w:rsidP="004736AD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2D9A900F" w14:textId="77777777" w:rsidR="009336BD" w:rsidRPr="00FD34B6" w:rsidRDefault="009336BD" w:rsidP="004736AD">
            <w:pPr>
              <w:rPr>
                <w:rFonts w:ascii="Arial Narrow" w:hAnsi="Arial Narrow"/>
              </w:rPr>
            </w:pPr>
          </w:p>
        </w:tc>
      </w:tr>
      <w:tr w:rsidR="00FD34B6" w:rsidRPr="00FD34B6" w14:paraId="6385874B" w14:textId="77777777" w:rsidTr="00FD34B6">
        <w:trPr>
          <w:trHeight w:val="1134"/>
        </w:trPr>
        <w:tc>
          <w:tcPr>
            <w:tcW w:w="2749" w:type="dxa"/>
          </w:tcPr>
          <w:p w14:paraId="201B8142" w14:textId="77777777" w:rsidR="00FD34B6" w:rsidRPr="00FD34B6" w:rsidRDefault="00FD34B6" w:rsidP="004736A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5A3A743A" w14:textId="77777777" w:rsidR="00FD34B6" w:rsidRPr="00FD34B6" w:rsidRDefault="00FD34B6" w:rsidP="00FA206F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0F89B834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316C6248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26033142" w14:textId="77777777" w:rsidR="00FD34B6" w:rsidRPr="00FD34B6" w:rsidRDefault="00FD34B6" w:rsidP="004736AD">
            <w:pPr>
              <w:rPr>
                <w:rFonts w:ascii="Arial Narrow" w:hAnsi="Arial Narrow"/>
              </w:rPr>
            </w:pPr>
          </w:p>
        </w:tc>
      </w:tr>
    </w:tbl>
    <w:p w14:paraId="4AF9EB71" w14:textId="77777777" w:rsidR="00FA206F" w:rsidRPr="00935B27" w:rsidRDefault="00FA206F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1970"/>
        <w:gridCol w:w="1970"/>
        <w:gridCol w:w="1969"/>
        <w:gridCol w:w="1970"/>
        <w:gridCol w:w="1970"/>
        <w:gridCol w:w="1970"/>
      </w:tblGrid>
      <w:tr w:rsidR="0042166B" w:rsidRPr="00935B27" w14:paraId="2F005927" w14:textId="1C86CD89" w:rsidTr="0028415C">
        <w:tc>
          <w:tcPr>
            <w:tcW w:w="13788" w:type="dxa"/>
            <w:gridSpan w:val="7"/>
          </w:tcPr>
          <w:p w14:paraId="7A87B13F" w14:textId="2DAC1EDB" w:rsidR="0042166B" w:rsidRPr="00935B27" w:rsidRDefault="0042166B" w:rsidP="0028415C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</w:rPr>
            </w:pPr>
            <w:r w:rsidRPr="00416BB0">
              <w:rPr>
                <w:rFonts w:ascii="Arial Narrow" w:hAnsi="Arial Narrow"/>
                <w:b/>
                <w:bCs/>
                <w:sz w:val="36"/>
                <w:szCs w:val="36"/>
              </w:rPr>
              <w:lastRenderedPageBreak/>
              <w:t>Step 5: Risk Elimination / Mitigation / Control Measures</w:t>
            </w:r>
            <w:r w:rsidR="0028415C">
              <w:rPr>
                <w:rFonts w:ascii="Arial Narrow" w:hAnsi="Arial Narrow"/>
                <w:b/>
                <w:bCs/>
                <w:sz w:val="28"/>
                <w:szCs w:val="28"/>
              </w:rPr>
              <w:br/>
            </w:r>
            <w:r w:rsidRPr="00935B27">
              <w:rPr>
                <w:rFonts w:ascii="Arial Narrow" w:hAnsi="Arial Narrow"/>
              </w:rPr>
              <w:t xml:space="preserve">List each of the </w:t>
            </w:r>
            <w:proofErr w:type="spellStart"/>
            <w:r w:rsidRPr="00935B27">
              <w:rPr>
                <w:rFonts w:ascii="Arial Narrow" w:hAnsi="Arial Narrow"/>
              </w:rPr>
              <w:t>prioritised</w:t>
            </w:r>
            <w:proofErr w:type="spellEnd"/>
            <w:r w:rsidRPr="00935B27">
              <w:rPr>
                <w:rFonts w:ascii="Arial Narrow" w:hAnsi="Arial Narrow"/>
              </w:rPr>
              <w:t xml:space="preserve"> risks, determine the action to be taken, and indicate how it could be implemented</w:t>
            </w:r>
          </w:p>
        </w:tc>
      </w:tr>
      <w:tr w:rsidR="0042166B" w:rsidRPr="0028415C" w14:paraId="2E1B1856" w14:textId="42A7ABBB" w:rsidTr="0028415C">
        <w:tc>
          <w:tcPr>
            <w:tcW w:w="1969" w:type="dxa"/>
            <w:vAlign w:val="center"/>
          </w:tcPr>
          <w:p w14:paraId="3B690762" w14:textId="0BC35588" w:rsidR="0042166B" w:rsidRPr="0028415C" w:rsidRDefault="0042166B" w:rsidP="0028415C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28415C">
              <w:rPr>
                <w:rFonts w:ascii="Arial Narrow" w:hAnsi="Arial Narrow"/>
                <w:b/>
                <w:bCs/>
              </w:rPr>
              <w:t>Prioritised</w:t>
            </w:r>
            <w:proofErr w:type="spellEnd"/>
            <w:r w:rsidRPr="0028415C">
              <w:rPr>
                <w:rFonts w:ascii="Arial Narrow" w:hAnsi="Arial Narrow"/>
                <w:b/>
                <w:bCs/>
              </w:rPr>
              <w:t xml:space="preserve"> risks/ Actions/ Implementation</w:t>
            </w:r>
          </w:p>
        </w:tc>
        <w:tc>
          <w:tcPr>
            <w:tcW w:w="1970" w:type="dxa"/>
            <w:vAlign w:val="center"/>
          </w:tcPr>
          <w:p w14:paraId="32753011" w14:textId="09AB4D5B" w:rsidR="0042166B" w:rsidRPr="0028415C" w:rsidRDefault="0042166B" w:rsidP="002841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415C">
              <w:rPr>
                <w:rFonts w:ascii="Arial Narrow" w:hAnsi="Arial Narrow"/>
                <w:b/>
                <w:bCs/>
              </w:rPr>
              <w:t>Gender and intersectional dimensions</w:t>
            </w:r>
          </w:p>
        </w:tc>
        <w:tc>
          <w:tcPr>
            <w:tcW w:w="1970" w:type="dxa"/>
            <w:vAlign w:val="center"/>
          </w:tcPr>
          <w:p w14:paraId="474D08C0" w14:textId="79F12068" w:rsidR="0042166B" w:rsidRPr="0028415C" w:rsidRDefault="0042166B" w:rsidP="002841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415C">
              <w:rPr>
                <w:rFonts w:ascii="Arial Narrow" w:hAnsi="Arial Narrow"/>
                <w:b/>
                <w:bCs/>
              </w:rPr>
              <w:t>Elimination</w:t>
            </w:r>
          </w:p>
        </w:tc>
        <w:tc>
          <w:tcPr>
            <w:tcW w:w="1969" w:type="dxa"/>
            <w:vAlign w:val="center"/>
          </w:tcPr>
          <w:p w14:paraId="715598E5" w14:textId="48BD3E4C" w:rsidR="0042166B" w:rsidRPr="0028415C" w:rsidRDefault="0042166B" w:rsidP="002841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415C">
              <w:rPr>
                <w:rFonts w:ascii="Arial Narrow" w:hAnsi="Arial Narrow"/>
                <w:b/>
                <w:bCs/>
              </w:rPr>
              <w:t>Redesign</w:t>
            </w:r>
          </w:p>
        </w:tc>
        <w:tc>
          <w:tcPr>
            <w:tcW w:w="1970" w:type="dxa"/>
            <w:vAlign w:val="center"/>
          </w:tcPr>
          <w:p w14:paraId="7BD77FA6" w14:textId="318CBF43" w:rsidR="0042166B" w:rsidRPr="0028415C" w:rsidRDefault="0042166B" w:rsidP="0028415C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28415C">
              <w:rPr>
                <w:rFonts w:ascii="Arial Narrow" w:hAnsi="Arial Narrow"/>
                <w:b/>
                <w:bCs/>
              </w:rPr>
              <w:t>Organisational</w:t>
            </w:r>
            <w:proofErr w:type="spellEnd"/>
            <w:r w:rsidRPr="0028415C">
              <w:rPr>
                <w:rFonts w:ascii="Arial Narrow" w:hAnsi="Arial Narrow"/>
                <w:b/>
                <w:bCs/>
              </w:rPr>
              <w:t xml:space="preserve"> controls</w:t>
            </w:r>
          </w:p>
        </w:tc>
        <w:tc>
          <w:tcPr>
            <w:tcW w:w="1970" w:type="dxa"/>
            <w:vAlign w:val="center"/>
          </w:tcPr>
          <w:p w14:paraId="15490A41" w14:textId="71879B07" w:rsidR="0042166B" w:rsidRPr="0028415C" w:rsidRDefault="0042166B" w:rsidP="002841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415C">
              <w:rPr>
                <w:rFonts w:ascii="Arial Narrow" w:hAnsi="Arial Narrow"/>
                <w:b/>
                <w:bCs/>
              </w:rPr>
              <w:t>Administrative controls</w:t>
            </w:r>
          </w:p>
        </w:tc>
        <w:tc>
          <w:tcPr>
            <w:tcW w:w="1970" w:type="dxa"/>
            <w:vAlign w:val="center"/>
          </w:tcPr>
          <w:p w14:paraId="357409DD" w14:textId="71EB2851" w:rsidR="0042166B" w:rsidRPr="0028415C" w:rsidRDefault="0042166B" w:rsidP="002841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415C">
              <w:rPr>
                <w:rFonts w:ascii="Arial Narrow" w:hAnsi="Arial Narrow"/>
                <w:b/>
                <w:bCs/>
              </w:rPr>
              <w:t>Support measures</w:t>
            </w:r>
          </w:p>
        </w:tc>
      </w:tr>
      <w:tr w:rsidR="0028415C" w:rsidRPr="0028415C" w14:paraId="4687984A" w14:textId="77777777" w:rsidTr="0028415C">
        <w:trPr>
          <w:trHeight w:val="1134"/>
        </w:trPr>
        <w:tc>
          <w:tcPr>
            <w:tcW w:w="1969" w:type="dxa"/>
          </w:tcPr>
          <w:p w14:paraId="7BAE13E5" w14:textId="77777777" w:rsidR="0028415C" w:rsidRPr="0028415C" w:rsidRDefault="0028415C" w:rsidP="00D620E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603E2330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4AD8D0F6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69" w:type="dxa"/>
          </w:tcPr>
          <w:p w14:paraId="7AD5561D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65559430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1F22E6CE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18FD3FDC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</w:tr>
      <w:tr w:rsidR="0028415C" w:rsidRPr="0028415C" w14:paraId="76E525B1" w14:textId="77777777" w:rsidTr="0028415C">
        <w:trPr>
          <w:trHeight w:val="1134"/>
        </w:trPr>
        <w:tc>
          <w:tcPr>
            <w:tcW w:w="1969" w:type="dxa"/>
          </w:tcPr>
          <w:p w14:paraId="0B975C0B" w14:textId="77777777" w:rsidR="0028415C" w:rsidRPr="0028415C" w:rsidRDefault="0028415C" w:rsidP="00D620E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48B2D74E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0FFAA5DA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69" w:type="dxa"/>
          </w:tcPr>
          <w:p w14:paraId="1DB95FDC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6B9F2F38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54E36F4E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3431D5D5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</w:tr>
      <w:tr w:rsidR="0028415C" w:rsidRPr="0028415C" w14:paraId="4F1346B7" w14:textId="77777777" w:rsidTr="0028415C">
        <w:trPr>
          <w:trHeight w:val="1134"/>
        </w:trPr>
        <w:tc>
          <w:tcPr>
            <w:tcW w:w="1969" w:type="dxa"/>
          </w:tcPr>
          <w:p w14:paraId="62C63F92" w14:textId="77777777" w:rsidR="0028415C" w:rsidRPr="0028415C" w:rsidRDefault="0028415C" w:rsidP="00D620E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6A81BE9F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0E7AB9E6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69" w:type="dxa"/>
          </w:tcPr>
          <w:p w14:paraId="153A61C2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7BC5019A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4FDB5EA4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2DCA906C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</w:tr>
      <w:tr w:rsidR="0028415C" w:rsidRPr="0028415C" w14:paraId="227DEE4B" w14:textId="77777777" w:rsidTr="0028415C">
        <w:trPr>
          <w:trHeight w:val="1134"/>
        </w:trPr>
        <w:tc>
          <w:tcPr>
            <w:tcW w:w="1969" w:type="dxa"/>
          </w:tcPr>
          <w:p w14:paraId="4AA8B668" w14:textId="77777777" w:rsidR="0028415C" w:rsidRPr="0028415C" w:rsidRDefault="0028415C" w:rsidP="00D620E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456A9DE1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2637A25F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69" w:type="dxa"/>
          </w:tcPr>
          <w:p w14:paraId="3F5CE3FD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69A333B4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35037594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60C28BE6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</w:tr>
      <w:tr w:rsidR="0028415C" w:rsidRPr="0028415C" w14:paraId="2E2D4E7D" w14:textId="77777777" w:rsidTr="0028415C">
        <w:trPr>
          <w:trHeight w:val="1134"/>
        </w:trPr>
        <w:tc>
          <w:tcPr>
            <w:tcW w:w="1969" w:type="dxa"/>
          </w:tcPr>
          <w:p w14:paraId="7B48A017" w14:textId="77777777" w:rsidR="0028415C" w:rsidRPr="0028415C" w:rsidRDefault="0028415C" w:rsidP="00D620E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2C3292C9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2B35E962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69" w:type="dxa"/>
          </w:tcPr>
          <w:p w14:paraId="4E472F90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1BF894C9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2A70A4F5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3E751ED9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</w:tr>
      <w:tr w:rsidR="0028415C" w:rsidRPr="0028415C" w14:paraId="5AFCD9B3" w14:textId="77777777" w:rsidTr="0028415C">
        <w:trPr>
          <w:trHeight w:val="1134"/>
        </w:trPr>
        <w:tc>
          <w:tcPr>
            <w:tcW w:w="1969" w:type="dxa"/>
          </w:tcPr>
          <w:p w14:paraId="5EF08952" w14:textId="77777777" w:rsidR="0028415C" w:rsidRPr="0028415C" w:rsidRDefault="0028415C" w:rsidP="00D620E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4CD0ED59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062E5204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69" w:type="dxa"/>
          </w:tcPr>
          <w:p w14:paraId="3A0D1F65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247A4B85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02B00164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3532052A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</w:tr>
      <w:tr w:rsidR="0028415C" w:rsidRPr="0028415C" w14:paraId="4BF2A248" w14:textId="77777777" w:rsidTr="0028415C">
        <w:trPr>
          <w:trHeight w:val="1134"/>
        </w:trPr>
        <w:tc>
          <w:tcPr>
            <w:tcW w:w="1969" w:type="dxa"/>
          </w:tcPr>
          <w:p w14:paraId="181A302B" w14:textId="77777777" w:rsidR="0028415C" w:rsidRPr="0028415C" w:rsidRDefault="0028415C" w:rsidP="00D620E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3FB6927A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5A1E1647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69" w:type="dxa"/>
          </w:tcPr>
          <w:p w14:paraId="4F499854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5565B5FE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3A03A532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14:paraId="38E5336D" w14:textId="77777777" w:rsidR="0028415C" w:rsidRPr="0028415C" w:rsidRDefault="0028415C">
            <w:pPr>
              <w:rPr>
                <w:rFonts w:ascii="Arial Narrow" w:hAnsi="Arial Narrow"/>
              </w:rPr>
            </w:pPr>
          </w:p>
        </w:tc>
      </w:tr>
    </w:tbl>
    <w:p w14:paraId="7B01434D" w14:textId="13F5CF70" w:rsidR="0072533D" w:rsidRPr="00935B27" w:rsidRDefault="0072533D">
      <w:pPr>
        <w:jc w:val="left"/>
        <w:rPr>
          <w:rFonts w:ascii="Arial Narrow" w:hAnsi="Arial Narrow"/>
        </w:rPr>
      </w:pPr>
    </w:p>
    <w:sectPr w:rsidR="0072533D" w:rsidRPr="00935B27" w:rsidSect="00A2236E">
      <w:headerReference w:type="default" r:id="rId10"/>
      <w:footerReference w:type="default" r:id="rId11"/>
      <w:pgSz w:w="15840" w:h="12240" w:orient="landscape"/>
      <w:pgMar w:top="1134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8097" w14:textId="77777777" w:rsidR="00EF1794" w:rsidRDefault="00EF1794" w:rsidP="00AB7606">
      <w:pPr>
        <w:spacing w:after="0" w:line="240" w:lineRule="auto"/>
      </w:pPr>
      <w:r>
        <w:separator/>
      </w:r>
    </w:p>
  </w:endnote>
  <w:endnote w:type="continuationSeparator" w:id="0">
    <w:p w14:paraId="04A25998" w14:textId="77777777" w:rsidR="00EF1794" w:rsidRDefault="00EF1794" w:rsidP="00AB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A4DF" w14:textId="0281F55F" w:rsidR="00D86298" w:rsidRPr="00E055D0" w:rsidRDefault="00D86298" w:rsidP="00D86298">
    <w:pPr>
      <w:pStyle w:val="Footer"/>
      <w:jc w:val="center"/>
      <w:rPr>
        <w:sz w:val="20"/>
        <w:szCs w:val="20"/>
        <w:lang w:val="en-GB"/>
      </w:rPr>
    </w:pPr>
    <w:r w:rsidRPr="00E055D0">
      <w:rPr>
        <w:sz w:val="20"/>
        <w:szCs w:val="20"/>
        <w:lang w:val="en-GB"/>
      </w:rPr>
      <w:t xml:space="preserve">Page </w:t>
    </w:r>
    <w:r w:rsidRPr="00E055D0">
      <w:rPr>
        <w:sz w:val="20"/>
        <w:szCs w:val="20"/>
        <w:lang w:val="en-GB"/>
      </w:rPr>
      <w:fldChar w:fldCharType="begin"/>
    </w:r>
    <w:r w:rsidRPr="00E055D0">
      <w:rPr>
        <w:sz w:val="20"/>
        <w:szCs w:val="20"/>
        <w:lang w:val="en-GB"/>
      </w:rPr>
      <w:instrText xml:space="preserve"> PAGE   \* MERGEFORMAT </w:instrText>
    </w:r>
    <w:r w:rsidRPr="00E055D0">
      <w:rPr>
        <w:sz w:val="20"/>
        <w:szCs w:val="20"/>
        <w:lang w:val="en-GB"/>
      </w:rPr>
      <w:fldChar w:fldCharType="separate"/>
    </w:r>
    <w:r w:rsidRPr="00E055D0">
      <w:rPr>
        <w:noProof/>
        <w:sz w:val="20"/>
        <w:szCs w:val="20"/>
        <w:lang w:val="en-GB"/>
      </w:rPr>
      <w:t>1</w:t>
    </w:r>
    <w:r w:rsidRPr="00E055D0">
      <w:rPr>
        <w:noProof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D264" w14:textId="77777777" w:rsidR="00EF1794" w:rsidRDefault="00EF1794" w:rsidP="00AB7606">
      <w:pPr>
        <w:spacing w:after="0" w:line="240" w:lineRule="auto"/>
      </w:pPr>
      <w:r>
        <w:separator/>
      </w:r>
    </w:p>
  </w:footnote>
  <w:footnote w:type="continuationSeparator" w:id="0">
    <w:p w14:paraId="57AE45C0" w14:textId="77777777" w:rsidR="00EF1794" w:rsidRDefault="00EF1794" w:rsidP="00AB7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DAB40" w14:textId="789DCEE5" w:rsidR="00873FC0" w:rsidRPr="00D86298" w:rsidRDefault="0028415C" w:rsidP="00D86298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Public Services International (PSI) - </w:t>
    </w:r>
    <w:r w:rsidR="00D86298" w:rsidRPr="00D86298">
      <w:rPr>
        <w:sz w:val="20"/>
        <w:szCs w:val="20"/>
      </w:rPr>
      <w:t>Violence and Harassment Workplace Risk Assessment – Tables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98B"/>
    <w:multiLevelType w:val="hybridMultilevel"/>
    <w:tmpl w:val="F7680398"/>
    <w:lvl w:ilvl="0" w:tplc="14EA9F68">
      <w:start w:val="2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ABB730C"/>
    <w:multiLevelType w:val="multilevel"/>
    <w:tmpl w:val="B238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758412">
    <w:abstractNumId w:val="1"/>
  </w:num>
  <w:num w:numId="2" w16cid:durableId="109428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0F"/>
    <w:rsid w:val="00010B0F"/>
    <w:rsid w:val="00077669"/>
    <w:rsid w:val="000F3BC4"/>
    <w:rsid w:val="0028415C"/>
    <w:rsid w:val="003D5C2D"/>
    <w:rsid w:val="00416BB0"/>
    <w:rsid w:val="0042166B"/>
    <w:rsid w:val="004736AD"/>
    <w:rsid w:val="004D49A7"/>
    <w:rsid w:val="004E5E8E"/>
    <w:rsid w:val="00516AA4"/>
    <w:rsid w:val="00534F93"/>
    <w:rsid w:val="00551D55"/>
    <w:rsid w:val="00577C47"/>
    <w:rsid w:val="006422E9"/>
    <w:rsid w:val="0072533D"/>
    <w:rsid w:val="00741EBC"/>
    <w:rsid w:val="007A4E82"/>
    <w:rsid w:val="00873FC0"/>
    <w:rsid w:val="008B49B9"/>
    <w:rsid w:val="00905CC2"/>
    <w:rsid w:val="00924D43"/>
    <w:rsid w:val="009336BD"/>
    <w:rsid w:val="00935B27"/>
    <w:rsid w:val="00A14DF7"/>
    <w:rsid w:val="00A2236E"/>
    <w:rsid w:val="00A41F49"/>
    <w:rsid w:val="00AA34A2"/>
    <w:rsid w:val="00AB7606"/>
    <w:rsid w:val="00B353E3"/>
    <w:rsid w:val="00D50A19"/>
    <w:rsid w:val="00D620E8"/>
    <w:rsid w:val="00D86298"/>
    <w:rsid w:val="00E055D0"/>
    <w:rsid w:val="00E971D0"/>
    <w:rsid w:val="00ED36B2"/>
    <w:rsid w:val="00EF1794"/>
    <w:rsid w:val="00FA206F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223F9"/>
  <w15:chartTrackingRefBased/>
  <w15:docId w15:val="{69F709ED-7419-42E1-B035-EAEF016F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B0F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22E9"/>
    <w:pPr>
      <w:keepNext/>
      <w:keepLines/>
      <w:spacing w:before="240" w:after="120"/>
      <w:jc w:val="left"/>
      <w:outlineLvl w:val="0"/>
    </w:pPr>
    <w:rPr>
      <w:rFonts w:ascii="Arial Rounded MT Bold" w:eastAsia="Arial Unicode MS" w:hAnsi="Arial Rounded MT Bold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2E9"/>
    <w:rPr>
      <w:rFonts w:ascii="Arial Rounded MT Bold" w:eastAsia="Arial Unicode MS" w:hAnsi="Arial Rounded MT Bold" w:cstheme="majorBidi"/>
      <w:bCs/>
      <w:sz w:val="28"/>
      <w:szCs w:val="28"/>
    </w:rPr>
  </w:style>
  <w:style w:type="paragraph" w:styleId="ListParagraph">
    <w:name w:val="List Paragraph"/>
    <w:aliases w:val="References,Ha,List Paragraph1,List Paragraph (numbered (a)),Dot p,Recommendation,List Paragraph11,L,CV text,Table text,List Paragraph2,F5 List Paragraph,Dot pt,List Paragraph111,Medium Grid 1 - Accent 21,Numbered Paragraph,NumLevel 3"/>
    <w:basedOn w:val="Normal"/>
    <w:link w:val="ListParagraphChar"/>
    <w:uiPriority w:val="34"/>
    <w:qFormat/>
    <w:rsid w:val="006422E9"/>
    <w:pPr>
      <w:ind w:left="720"/>
      <w:contextualSpacing/>
    </w:pPr>
  </w:style>
  <w:style w:type="character" w:customStyle="1" w:styleId="ListParagraphChar">
    <w:name w:val="List Paragraph Char"/>
    <w:aliases w:val="References Char,Ha Char,List Paragraph1 Char,List Paragraph (numbered (a)) Char,Dot p Char,Recommendation Char,List Paragraph11 Char,L Char,CV text Char,Table text Char,List Paragraph2 Char,F5 List Paragraph Char,Dot pt Char"/>
    <w:basedOn w:val="DefaultParagraphFont"/>
    <w:link w:val="ListParagraph"/>
    <w:uiPriority w:val="34"/>
    <w:locked/>
    <w:rsid w:val="006422E9"/>
  </w:style>
  <w:style w:type="character" w:customStyle="1" w:styleId="Heading2Char">
    <w:name w:val="Heading 2 Char"/>
    <w:basedOn w:val="DefaultParagraphFont"/>
    <w:link w:val="Heading2"/>
    <w:uiPriority w:val="9"/>
    <w:semiHidden/>
    <w:rsid w:val="00010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B0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10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B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B76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76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76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3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FC0"/>
  </w:style>
  <w:style w:type="paragraph" w:styleId="Footer">
    <w:name w:val="footer"/>
    <w:basedOn w:val="Normal"/>
    <w:link w:val="FooterChar"/>
    <w:uiPriority w:val="99"/>
    <w:unhideWhenUsed/>
    <w:rsid w:val="00873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6CA51508C954090CC60A2B86FA8B4" ma:contentTypeVersion="10" ma:contentTypeDescription="Create a new document." ma:contentTypeScope="" ma:versionID="5105b5be1e4cbff616f5be4f55261f48">
  <xsd:schema xmlns:xsd="http://www.w3.org/2001/XMLSchema" xmlns:xs="http://www.w3.org/2001/XMLSchema" xmlns:p="http://schemas.microsoft.com/office/2006/metadata/properties" xmlns:ns2="a22cfb18-78e7-4780-9bac-e4b1e0973e18" xmlns:ns3="3fc102a8-b9a1-4c1d-9555-594e7595c11a" targetNamespace="http://schemas.microsoft.com/office/2006/metadata/properties" ma:root="true" ma:fieldsID="63e2d1e441e75ffedde2c7b8d2c30d6e" ns2:_="" ns3:_="">
    <xsd:import namespace="a22cfb18-78e7-4780-9bac-e4b1e0973e18"/>
    <xsd:import namespace="3fc102a8-b9a1-4c1d-9555-594e7595c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fb18-78e7-4780-9bac-e4b1e0973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4f880b-969f-42ce-a4b5-7dcb2be2a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102a8-b9a1-4c1d-9555-594e7595c1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fb8d86-1d21-47a5-90bf-4d5164ae7dd9}" ma:internalName="TaxCatchAll" ma:showField="CatchAllData" ma:web="3fc102a8-b9a1-4c1d-9555-594e7595c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c102a8-b9a1-4c1d-9555-594e7595c11a" xsi:nil="true"/>
    <lcf76f155ced4ddcb4097134ff3c332f xmlns="a22cfb18-78e7-4780-9bac-e4b1e0973e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941473-BE6A-4FB0-B47A-E064BDE37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D0618-C856-4E3E-8EA2-3AA2D0342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fb18-78e7-4780-9bac-e4b1e0973e18"/>
    <ds:schemaRef ds:uri="3fc102a8-b9a1-4c1d-9555-594e7595c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6ECF3-CD03-41BB-A177-520FC5F3842D}">
  <ds:schemaRefs>
    <ds:schemaRef ds:uri="http://schemas.microsoft.com/office/2006/metadata/properties"/>
    <ds:schemaRef ds:uri="http://schemas.microsoft.com/office/infopath/2007/PartnerControls"/>
    <ds:schemaRef ds:uri="3fc102a8-b9a1-4c1d-9555-594e7595c11a"/>
    <ds:schemaRef ds:uri="a22cfb18-78e7-4780-9bac-e4b1e0973e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241</Words>
  <Characters>1627</Characters>
  <Application>Microsoft Office Word</Application>
  <DocSecurity>0</DocSecurity>
  <Lines>325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Montúfar</dc:creator>
  <cp:keywords/>
  <dc:description/>
  <cp:lastModifiedBy>Hazel Ripoll</cp:lastModifiedBy>
  <cp:revision>15</cp:revision>
  <dcterms:created xsi:type="dcterms:W3CDTF">2025-11-24T15:56:00Z</dcterms:created>
  <dcterms:modified xsi:type="dcterms:W3CDTF">2025-11-24T16:35:00Z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87499cf8-7dbf-4b52-a69c-5b9684bfde2b</vt:lpwstr>
  </property>
  <property fmtid="{D5CDD505-2E9C-101B-9397-08002B2CF9AE}" pid="3" name="ContentTypeId">
    <vt:lpwstr>0x010100C6E6CA51508C954090CC60A2B86FA8B4</vt:lpwstr>
  </property>
  <property fmtid="{D5CDD505-2E9C-101B-9397-08002B2CF9AE}" pid="4" name="MediaServiceImageTags">
    <vt:lpwstr/>
  </property>
</Properties>
</file>